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790"/>
      </w:tblGrid>
      <w:tr w:rsidR="009F04A5" w:rsidRPr="00FC4C5B" w14:paraId="1F1A0046" w14:textId="77777777" w:rsidTr="00B6610F">
        <w:tc>
          <w:tcPr>
            <w:tcW w:w="4888" w:type="dxa"/>
          </w:tcPr>
          <w:p w14:paraId="663E25F3" w14:textId="61DBBC62" w:rsidR="004825BB" w:rsidRPr="00FC4C5B" w:rsidRDefault="009F04A5" w:rsidP="004825BB">
            <w:pPr>
              <w:rPr>
                <w:rFonts w:ascii="Tahoma" w:hAnsi="Tahoma" w:cs="Tahoma"/>
                <w:sz w:val="28"/>
                <w:lang w:val="it-IT"/>
              </w:rPr>
            </w:pPr>
            <w:r>
              <w:rPr>
                <w:rFonts w:ascii="Tahoma" w:eastAsia="Times New Roman" w:hAnsi="Tahoma" w:cs="Tahoma"/>
                <w:noProof/>
              </w:rPr>
              <w:drawing>
                <wp:inline distT="0" distB="0" distL="0" distR="0" wp14:anchorId="45D6E626" wp14:editId="552355A8">
                  <wp:extent cx="2190300" cy="708660"/>
                  <wp:effectExtent l="0" t="0" r="635" b="0"/>
                  <wp:docPr id="8" name="Slika 8" descr="Slika, ki vsebuje besede besedilo, znak, vektorska grafik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Slika, ki vsebuje besede besedilo, znak, vektorska grafika&#10;&#10;Opis je samodejno ustvarje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853" cy="71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1808" w:rsidRPr="00FC4C5B">
              <w:rPr>
                <w:rFonts w:ascii="Tahoma" w:eastAsia="Times New Roman" w:hAnsi="Tahoma" w:cs="Tahoma"/>
              </w:rPr>
              <w:br/>
            </w:r>
          </w:p>
          <w:p w14:paraId="7942BABC" w14:textId="77777777" w:rsidR="004825BB" w:rsidRPr="00FC4C5B" w:rsidRDefault="004825BB" w:rsidP="004825BB">
            <w:pPr>
              <w:rPr>
                <w:rFonts w:ascii="Tahoma" w:hAnsi="Tahoma" w:cs="Tahoma"/>
                <w:sz w:val="28"/>
              </w:rPr>
            </w:pPr>
          </w:p>
          <w:p w14:paraId="1002A7E0" w14:textId="77777777" w:rsidR="00751208" w:rsidRPr="00FC4C5B" w:rsidRDefault="00751208" w:rsidP="00DA68B4">
            <w:pPr>
              <w:ind w:right="426"/>
              <w:rPr>
                <w:rFonts w:ascii="Tahoma" w:hAnsi="Tahoma" w:cs="Tahoma"/>
                <w:b/>
                <w:sz w:val="32"/>
                <w:lang w:val="it-IT"/>
              </w:rPr>
            </w:pPr>
          </w:p>
        </w:tc>
        <w:tc>
          <w:tcPr>
            <w:tcW w:w="4889" w:type="dxa"/>
          </w:tcPr>
          <w:p w14:paraId="50EEED4D" w14:textId="18B5AB5A" w:rsidR="00B6610F" w:rsidRPr="00FC4C5B" w:rsidRDefault="00CE3143" w:rsidP="004E6B3C">
            <w:pPr>
              <w:pStyle w:val="Glava"/>
              <w:ind w:right="205"/>
              <w:jc w:val="right"/>
              <w:rPr>
                <w:rFonts w:cstheme="minorHAnsi"/>
                <w:lang w:val="it-IT"/>
              </w:rPr>
            </w:pPr>
            <w:r w:rsidRPr="00CE3143">
              <w:rPr>
                <w:rFonts w:cstheme="minorHAnsi"/>
                <w:b/>
                <w:bCs/>
                <w:lang w:val="it-IT"/>
              </w:rPr>
              <w:t>EMMA</w:t>
            </w:r>
            <w:r w:rsidR="00B6610F" w:rsidRPr="00CE3143">
              <w:rPr>
                <w:rFonts w:cstheme="minorHAnsi"/>
                <w:b/>
                <w:bCs/>
                <w:lang w:val="it-IT"/>
              </w:rPr>
              <w:t xml:space="preserve"> d.</w:t>
            </w:r>
            <w:proofErr w:type="gramStart"/>
            <w:r w:rsidR="00B6610F" w:rsidRPr="00CE3143">
              <w:rPr>
                <w:rFonts w:cstheme="minorHAnsi"/>
                <w:b/>
                <w:bCs/>
                <w:lang w:val="it-IT"/>
              </w:rPr>
              <w:t>o.o</w:t>
            </w:r>
            <w:proofErr w:type="gramEnd"/>
            <w:r w:rsidR="00B6610F" w:rsidRPr="00FC4C5B">
              <w:rPr>
                <w:rFonts w:cstheme="minorHAnsi"/>
                <w:lang w:val="it-IT"/>
              </w:rPr>
              <w:br/>
            </w:r>
            <w:proofErr w:type="spellStart"/>
            <w:r>
              <w:rPr>
                <w:rFonts w:cstheme="minorHAnsi"/>
                <w:lang w:val="it-IT"/>
              </w:rPr>
              <w:t>Rožna</w:t>
            </w:r>
            <w:proofErr w:type="spellEnd"/>
            <w:r>
              <w:rPr>
                <w:rFonts w:cstheme="minorHAnsi"/>
                <w:lang w:val="it-IT"/>
              </w:rPr>
              <w:t xml:space="preserve"> dolina 52</w:t>
            </w:r>
          </w:p>
          <w:p w14:paraId="79129443" w14:textId="49CD8A66" w:rsidR="00B6610F" w:rsidRPr="00FC4C5B" w:rsidRDefault="00CE3143" w:rsidP="004E6B3C">
            <w:pPr>
              <w:pStyle w:val="Glava"/>
              <w:ind w:right="205"/>
              <w:jc w:val="right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4248 </w:t>
            </w:r>
            <w:proofErr w:type="spellStart"/>
            <w:r>
              <w:rPr>
                <w:rFonts w:cstheme="minorHAnsi"/>
                <w:lang w:val="it-IT"/>
              </w:rPr>
              <w:t>Lesce</w:t>
            </w:r>
            <w:proofErr w:type="spellEnd"/>
          </w:p>
          <w:p w14:paraId="58CEC0C1" w14:textId="77777777" w:rsidR="00B6610F" w:rsidRPr="00FC4C5B" w:rsidRDefault="00B6610F" w:rsidP="004E6B3C">
            <w:pPr>
              <w:pStyle w:val="Glava"/>
              <w:ind w:right="205"/>
              <w:jc w:val="right"/>
              <w:rPr>
                <w:rFonts w:cstheme="minorHAnsi"/>
                <w:lang w:val="it-IT"/>
              </w:rPr>
            </w:pPr>
            <w:r w:rsidRPr="00FC4C5B">
              <w:rPr>
                <w:rFonts w:cstheme="minorHAnsi"/>
                <w:lang w:val="it-IT"/>
              </w:rPr>
              <w:t>Sloveni</w:t>
            </w:r>
            <w:r w:rsidR="00AB4D91" w:rsidRPr="00FC4C5B">
              <w:rPr>
                <w:rFonts w:cstheme="minorHAnsi"/>
                <w:lang w:val="it-IT"/>
              </w:rPr>
              <w:t>j</w:t>
            </w:r>
            <w:r w:rsidRPr="00FC4C5B">
              <w:rPr>
                <w:rFonts w:cstheme="minorHAnsi"/>
                <w:lang w:val="it-IT"/>
              </w:rPr>
              <w:t>a</w:t>
            </w:r>
          </w:p>
          <w:p w14:paraId="0EC5940B" w14:textId="29311ECD" w:rsidR="00B6610F" w:rsidRPr="00CE3143" w:rsidRDefault="004825BB" w:rsidP="004E6B3C">
            <w:pPr>
              <w:pStyle w:val="Glava"/>
              <w:ind w:right="205"/>
              <w:jc w:val="right"/>
              <w:rPr>
                <w:rFonts w:cstheme="minorHAnsi"/>
                <w:b/>
                <w:bCs/>
                <w:lang w:val="it-IT"/>
              </w:rPr>
            </w:pPr>
            <w:r w:rsidRPr="00CE3143">
              <w:rPr>
                <w:rFonts w:cstheme="minorHAnsi"/>
                <w:b/>
                <w:bCs/>
                <w:lang w:val="it-IT"/>
              </w:rPr>
              <w:t xml:space="preserve">T: </w:t>
            </w:r>
            <w:r w:rsidR="00562C53" w:rsidRPr="00CE3143">
              <w:rPr>
                <w:rFonts w:cstheme="minorHAnsi"/>
                <w:b/>
                <w:bCs/>
                <w:lang w:val="it-IT"/>
              </w:rPr>
              <w:t xml:space="preserve">+386 </w:t>
            </w:r>
            <w:r w:rsidR="00CE3143" w:rsidRPr="00CE3143">
              <w:rPr>
                <w:rFonts w:cstheme="minorHAnsi"/>
                <w:b/>
                <w:bCs/>
                <w:lang w:val="it-IT"/>
              </w:rPr>
              <w:t>30 46 47 48</w:t>
            </w:r>
          </w:p>
          <w:p w14:paraId="7391A0E5" w14:textId="5F4F16DF" w:rsidR="00B6610F" w:rsidRPr="00CE3143" w:rsidRDefault="00B6610F" w:rsidP="004E6B3C">
            <w:pPr>
              <w:pStyle w:val="Glava"/>
              <w:ind w:right="205"/>
              <w:jc w:val="right"/>
              <w:rPr>
                <w:rFonts w:cstheme="minorHAnsi"/>
                <w:b/>
                <w:bCs/>
                <w:lang w:val="it-IT"/>
              </w:rPr>
            </w:pPr>
            <w:r w:rsidRPr="00CE3143">
              <w:rPr>
                <w:rFonts w:cstheme="minorHAnsi"/>
                <w:b/>
                <w:bCs/>
                <w:lang w:val="it-IT"/>
              </w:rPr>
              <w:t xml:space="preserve">E: </w:t>
            </w:r>
            <w:r w:rsidR="00B17CAA" w:rsidRPr="00CE3143">
              <w:rPr>
                <w:rFonts w:cstheme="minorHAnsi"/>
                <w:b/>
                <w:bCs/>
                <w:lang w:val="it-IT"/>
              </w:rPr>
              <w:t>shop</w:t>
            </w:r>
            <w:r w:rsidR="00AB4D91" w:rsidRPr="00CE3143">
              <w:rPr>
                <w:rFonts w:cstheme="minorHAnsi"/>
                <w:b/>
                <w:bCs/>
                <w:lang w:val="it-IT"/>
              </w:rPr>
              <w:t>@</w:t>
            </w:r>
            <w:r w:rsidR="00CE3143" w:rsidRPr="00CE3143">
              <w:rPr>
                <w:rFonts w:cstheme="minorHAnsi"/>
                <w:b/>
                <w:bCs/>
                <w:lang w:val="it-IT"/>
              </w:rPr>
              <w:t>emma.si</w:t>
            </w:r>
          </w:p>
          <w:p w14:paraId="34D65F7D" w14:textId="21902BA9" w:rsidR="00B6610F" w:rsidRPr="00FC4C5B" w:rsidRDefault="00B6610F" w:rsidP="004E6B3C">
            <w:pPr>
              <w:pStyle w:val="Glava"/>
              <w:ind w:right="205"/>
              <w:jc w:val="right"/>
              <w:rPr>
                <w:rFonts w:ascii="Tahoma" w:hAnsi="Tahoma" w:cs="Tahoma"/>
                <w:lang w:val="en-US"/>
              </w:rPr>
            </w:pPr>
            <w:r w:rsidRPr="00CE3143">
              <w:rPr>
                <w:rFonts w:cstheme="minorHAnsi"/>
                <w:b/>
                <w:bCs/>
                <w:lang w:val="it-IT"/>
              </w:rPr>
              <w:t xml:space="preserve">W: </w:t>
            </w:r>
            <w:r w:rsidR="004825BB" w:rsidRPr="00CE3143">
              <w:rPr>
                <w:rFonts w:cstheme="minorHAnsi"/>
                <w:b/>
                <w:bCs/>
                <w:lang w:val="it-IT"/>
              </w:rPr>
              <w:t>www.</w:t>
            </w:r>
            <w:r w:rsidR="00CE3143" w:rsidRPr="00CE3143">
              <w:rPr>
                <w:rFonts w:cstheme="minorHAnsi"/>
                <w:b/>
                <w:bCs/>
                <w:lang w:val="it-IT"/>
              </w:rPr>
              <w:t>vestina.eu</w:t>
            </w:r>
          </w:p>
        </w:tc>
      </w:tr>
    </w:tbl>
    <w:p w14:paraId="43894A4E" w14:textId="77777777" w:rsidR="00751208" w:rsidRPr="00FC4C5B" w:rsidRDefault="00751208" w:rsidP="00751208">
      <w:pPr>
        <w:ind w:right="426"/>
        <w:rPr>
          <w:rFonts w:ascii="Tahoma" w:hAnsi="Tahoma" w:cs="Tahoma"/>
          <w:b/>
          <w:sz w:val="24"/>
          <w:lang w:val="en-US"/>
        </w:rPr>
      </w:pPr>
    </w:p>
    <w:p w14:paraId="04F47A1E" w14:textId="6AFF50DB" w:rsidR="00FC4C5B" w:rsidRPr="00722331" w:rsidRDefault="009F04A5" w:rsidP="00FC4C5B">
      <w:pPr>
        <w:spacing w:after="0" w:line="240" w:lineRule="auto"/>
        <w:rPr>
          <w:rFonts w:ascii="Tahoma" w:eastAsia="Times New Roman" w:hAnsi="Tahoma" w:cs="Tahoma"/>
          <w:b/>
          <w:lang w:eastAsia="sl-SI"/>
        </w:rPr>
      </w:pPr>
      <w:proofErr w:type="spellStart"/>
      <w:r>
        <w:rPr>
          <w:rFonts w:ascii="Tahoma" w:eastAsia="Times New Roman" w:hAnsi="Tahoma" w:cs="Tahoma"/>
          <w:b/>
          <w:lang w:eastAsia="sl-SI"/>
        </w:rPr>
        <w:t>Vraćanje</w:t>
      </w:r>
      <w:proofErr w:type="spellEnd"/>
      <w:r>
        <w:rPr>
          <w:rFonts w:ascii="Tahoma" w:eastAsia="Times New Roman" w:hAnsi="Tahoma" w:cs="Tahoma"/>
          <w:b/>
          <w:lang w:eastAsia="sl-SI"/>
        </w:rPr>
        <w:t xml:space="preserve"> robe u roku od 14 dana</w:t>
      </w:r>
      <w:r w:rsidR="004C5AB8">
        <w:rPr>
          <w:rFonts w:ascii="Tahoma" w:eastAsia="Times New Roman" w:hAnsi="Tahoma" w:cs="Tahoma"/>
          <w:b/>
          <w:lang w:eastAsia="sl-SI"/>
        </w:rPr>
        <w:t xml:space="preserve"> </w:t>
      </w:r>
    </w:p>
    <w:p w14:paraId="31FD73F7" w14:textId="77777777" w:rsidR="00FC4C5B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14:paraId="6356A4DE" w14:textId="77777777" w:rsidR="00FC4C5B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14:paraId="72AEA0E2" w14:textId="77777777" w:rsidR="009F04A5" w:rsidRPr="009F04A5" w:rsidRDefault="009F04A5" w:rsidP="009F04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eastAsia="sl-SI"/>
        </w:rPr>
      </w:pPr>
      <w:r w:rsidRPr="009F04A5">
        <w:rPr>
          <w:rFonts w:eastAsia="Times New Roman" w:cstheme="minorHAnsi"/>
          <w:color w:val="202124"/>
          <w:sz w:val="24"/>
          <w:szCs w:val="24"/>
          <w:lang w:val="hr-HR" w:eastAsia="sl-SI"/>
        </w:rPr>
        <w:t xml:space="preserve">Kupci uvijek imaju pravo odustati od kupnje ili ugovora na daljinu čak i nakon što su proizvodi već primljeni i mogu se vratiti bez obrazloženja. U tom slučaju kupljeni proizvodi moraju biti neoštećeni, nepromijenjeni i originalno zapakirani, osim ako je proizvod uništen, neispravan, izgubljen ili ako se njegova količina smanji, bez ikakvog intervencije kupca. Povratne troškove dostave plaća kupac. Proizvode treba vratiti na adresu </w:t>
      </w:r>
      <w:r w:rsidRPr="009F04A5">
        <w:rPr>
          <w:rFonts w:eastAsia="Times New Roman" w:cstheme="minorHAnsi"/>
          <w:b/>
          <w:bCs/>
          <w:color w:val="202124"/>
          <w:sz w:val="24"/>
          <w:szCs w:val="24"/>
          <w:lang w:val="hr-HR" w:eastAsia="sl-SI"/>
        </w:rPr>
        <w:t xml:space="preserve">EMMA d.o.o., Rožna dolina 52, 4248 </w:t>
      </w:r>
      <w:proofErr w:type="spellStart"/>
      <w:r w:rsidRPr="009F04A5">
        <w:rPr>
          <w:rFonts w:eastAsia="Times New Roman" w:cstheme="minorHAnsi"/>
          <w:b/>
          <w:bCs/>
          <w:color w:val="202124"/>
          <w:sz w:val="24"/>
          <w:szCs w:val="24"/>
          <w:lang w:val="hr-HR" w:eastAsia="sl-SI"/>
        </w:rPr>
        <w:t>Lesce</w:t>
      </w:r>
      <w:proofErr w:type="spellEnd"/>
      <w:r w:rsidRPr="009F04A5">
        <w:rPr>
          <w:rFonts w:eastAsia="Times New Roman" w:cstheme="minorHAnsi"/>
          <w:b/>
          <w:bCs/>
          <w:color w:val="202124"/>
          <w:sz w:val="24"/>
          <w:szCs w:val="24"/>
          <w:lang w:val="hr-HR" w:eastAsia="sl-SI"/>
        </w:rPr>
        <w:t>, Slovenija</w:t>
      </w:r>
      <w:r w:rsidRPr="009F04A5">
        <w:rPr>
          <w:rFonts w:eastAsia="Times New Roman" w:cstheme="minorHAnsi"/>
          <w:color w:val="202124"/>
          <w:sz w:val="24"/>
          <w:szCs w:val="24"/>
          <w:lang w:val="hr-HR" w:eastAsia="sl-SI"/>
        </w:rPr>
        <w:t>, najkasnije 14 dana nakon pismene obavijesti kupca da odustaje od kupnje. Troškove povrata u cijelosti snosi kupac.</w:t>
      </w:r>
    </w:p>
    <w:p w14:paraId="28633512" w14:textId="77777777"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14:paraId="00F7C344" w14:textId="77777777"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14:paraId="3C0AC55F" w14:textId="28C139F2" w:rsidR="00FC4C5B" w:rsidRPr="00213F49" w:rsidRDefault="00EA1B78" w:rsidP="00FC4C5B">
      <w:pPr>
        <w:spacing w:after="0" w:line="240" w:lineRule="auto"/>
        <w:rPr>
          <w:rFonts w:ascii="Tahoma" w:eastAsia="Times New Roman" w:hAnsi="Tahoma" w:cs="Tahoma"/>
          <w:b/>
          <w:lang w:eastAsia="sl-SI"/>
        </w:rPr>
      </w:pPr>
      <w:proofErr w:type="spellStart"/>
      <w:r>
        <w:rPr>
          <w:rFonts w:ascii="Tahoma" w:eastAsia="Times New Roman" w:hAnsi="Tahoma" w:cs="Tahoma"/>
          <w:b/>
          <w:lang w:eastAsia="sl-SI"/>
        </w:rPr>
        <w:t>Podaci</w:t>
      </w:r>
      <w:proofErr w:type="spellEnd"/>
      <w:r>
        <w:rPr>
          <w:rFonts w:ascii="Tahoma" w:eastAsia="Times New Roman" w:hAnsi="Tahoma" w:cs="Tahoma"/>
          <w:b/>
          <w:lang w:eastAsia="sl-SI"/>
        </w:rPr>
        <w:t xml:space="preserve"> o kupnji: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C4C5B" w:rsidRPr="00213F49" w14:paraId="15CB3B4A" w14:textId="77777777" w:rsidTr="003E3DF1">
        <w:tc>
          <w:tcPr>
            <w:tcW w:w="2547" w:type="dxa"/>
          </w:tcPr>
          <w:p w14:paraId="044293CD" w14:textId="38E57E85" w:rsidR="00FC4C5B" w:rsidRPr="00213F49" w:rsidRDefault="00EA1B78" w:rsidP="003E3DF1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 xml:space="preserve">Broj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narudžbe</w:t>
            </w:r>
            <w:proofErr w:type="spellEnd"/>
            <w:r w:rsidR="00FC4C5B" w:rsidRPr="00722331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14:paraId="092CC697" w14:textId="77777777"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14:paraId="01017C34" w14:textId="77777777" w:rsidTr="003E3DF1">
        <w:tc>
          <w:tcPr>
            <w:tcW w:w="2547" w:type="dxa"/>
          </w:tcPr>
          <w:p w14:paraId="30AE54B5" w14:textId="5EE70233" w:rsidR="00FC4C5B" w:rsidRPr="00213F49" w:rsidRDefault="00562C53" w:rsidP="003E3DF1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Dat</w:t>
            </w:r>
            <w:r w:rsidR="00EA1B78">
              <w:rPr>
                <w:rFonts w:ascii="Tahoma" w:eastAsia="Times New Roman" w:hAnsi="Tahoma" w:cs="Tahoma"/>
                <w:lang w:eastAsia="sl-SI"/>
              </w:rPr>
              <w:t xml:space="preserve">um </w:t>
            </w:r>
            <w:proofErr w:type="spellStart"/>
            <w:r w:rsidR="00EA1B78">
              <w:rPr>
                <w:rFonts w:ascii="Tahoma" w:eastAsia="Times New Roman" w:hAnsi="Tahoma" w:cs="Tahoma"/>
                <w:lang w:eastAsia="sl-SI"/>
              </w:rPr>
              <w:t>narudžbe</w:t>
            </w:r>
            <w:proofErr w:type="spellEnd"/>
            <w:r w:rsidR="00FC4C5B" w:rsidRPr="00722331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14:paraId="2AF480E4" w14:textId="77777777"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14:paraId="731C0F87" w14:textId="77777777" w:rsidTr="003E3DF1">
        <w:tc>
          <w:tcPr>
            <w:tcW w:w="2547" w:type="dxa"/>
          </w:tcPr>
          <w:p w14:paraId="31069468" w14:textId="04DBFD06" w:rsidR="00FC4C5B" w:rsidRPr="00213F49" w:rsidRDefault="00562C53" w:rsidP="00E122A2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Dat</w:t>
            </w:r>
            <w:r w:rsidR="00EA1B78">
              <w:rPr>
                <w:rFonts w:ascii="Tahoma" w:eastAsia="Times New Roman" w:hAnsi="Tahoma" w:cs="Tahoma"/>
                <w:lang w:eastAsia="sl-SI"/>
              </w:rPr>
              <w:t xml:space="preserve">um </w:t>
            </w:r>
            <w:proofErr w:type="spellStart"/>
            <w:r w:rsidR="00EA1B78">
              <w:rPr>
                <w:rFonts w:ascii="Tahoma" w:eastAsia="Times New Roman" w:hAnsi="Tahoma" w:cs="Tahoma"/>
                <w:lang w:eastAsia="sl-SI"/>
              </w:rPr>
              <w:t>primitka</w:t>
            </w:r>
            <w:proofErr w:type="spellEnd"/>
            <w:r w:rsidR="00EA1B78">
              <w:rPr>
                <w:rFonts w:ascii="Tahoma" w:eastAsia="Times New Roman" w:hAnsi="Tahoma" w:cs="Tahoma"/>
                <w:lang w:eastAsia="sl-SI"/>
              </w:rPr>
              <w:t xml:space="preserve"> proizvoda</w:t>
            </w:r>
            <w:r w:rsidR="00FC4C5B" w:rsidRPr="00722331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14:paraId="6478387D" w14:textId="77777777"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14:paraId="039B6A5B" w14:textId="77777777" w:rsidTr="003E3DF1">
        <w:tc>
          <w:tcPr>
            <w:tcW w:w="2547" w:type="dxa"/>
          </w:tcPr>
          <w:p w14:paraId="168C96CC" w14:textId="77777777"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  <w:p w14:paraId="2A81C130" w14:textId="77F8184A" w:rsidR="00FC4C5B" w:rsidRPr="00213F49" w:rsidRDefault="00EA1B78" w:rsidP="003E3DF1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 xml:space="preserve">Proizvodi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koje</w:t>
            </w:r>
            <w:proofErr w:type="spellEnd"/>
            <w:r>
              <w:rPr>
                <w:rFonts w:ascii="Tahoma" w:eastAsia="Times New Roman" w:hAnsi="Tahoma" w:cs="Tahoma"/>
                <w:lang w:eastAsia="sl-SI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kupac</w:t>
            </w:r>
            <w:proofErr w:type="spellEnd"/>
            <w:r>
              <w:rPr>
                <w:rFonts w:ascii="Tahoma" w:eastAsia="Times New Roman" w:hAnsi="Tahoma" w:cs="Tahoma"/>
                <w:lang w:eastAsia="sl-SI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vraća</w:t>
            </w:r>
            <w:proofErr w:type="spellEnd"/>
            <w:r>
              <w:rPr>
                <w:rFonts w:ascii="Tahoma" w:eastAsia="Times New Roman" w:hAnsi="Tahoma" w:cs="Tahoma"/>
                <w:lang w:eastAsia="sl-SI"/>
              </w:rPr>
              <w:t>:</w:t>
            </w:r>
          </w:p>
          <w:p w14:paraId="4EDD274D" w14:textId="77777777"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  <w:p w14:paraId="15399F26" w14:textId="77777777"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6515" w:type="dxa"/>
          </w:tcPr>
          <w:p w14:paraId="5E9B370A" w14:textId="77777777"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</w:tbl>
    <w:p w14:paraId="7C4BD1DD" w14:textId="77777777"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14:paraId="03BEFCF5" w14:textId="77777777"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14:paraId="50FAE53F" w14:textId="59E7C285" w:rsidR="00FC4C5B" w:rsidRPr="00213F49" w:rsidRDefault="00EA1B78" w:rsidP="00FC4C5B">
      <w:pPr>
        <w:spacing w:after="0" w:line="240" w:lineRule="auto"/>
        <w:rPr>
          <w:rFonts w:ascii="Tahoma" w:eastAsia="Times New Roman" w:hAnsi="Tahoma" w:cs="Tahoma"/>
          <w:b/>
          <w:lang w:eastAsia="sl-SI"/>
        </w:rPr>
      </w:pPr>
      <w:proofErr w:type="spellStart"/>
      <w:r>
        <w:rPr>
          <w:rFonts w:ascii="Tahoma" w:eastAsia="Times New Roman" w:hAnsi="Tahoma" w:cs="Tahoma"/>
          <w:b/>
          <w:lang w:eastAsia="sl-SI"/>
        </w:rPr>
        <w:t>Podaci</w:t>
      </w:r>
      <w:proofErr w:type="spellEnd"/>
      <w:r>
        <w:rPr>
          <w:rFonts w:ascii="Tahoma" w:eastAsia="Times New Roman" w:hAnsi="Tahoma" w:cs="Tahoma"/>
          <w:b/>
          <w:lang w:eastAsia="sl-SI"/>
        </w:rPr>
        <w:t xml:space="preserve"> kupca</w:t>
      </w:r>
      <w:r w:rsidR="00FC4C5B" w:rsidRPr="00213F49">
        <w:rPr>
          <w:rFonts w:ascii="Tahoma" w:eastAsia="Times New Roman" w:hAnsi="Tahoma" w:cs="Tahoma"/>
          <w:b/>
          <w:lang w:eastAsia="sl-SI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C4C5B" w:rsidRPr="00213F49" w14:paraId="7075155D" w14:textId="77777777" w:rsidTr="003E3DF1">
        <w:tc>
          <w:tcPr>
            <w:tcW w:w="2547" w:type="dxa"/>
          </w:tcPr>
          <w:p w14:paraId="44397C1A" w14:textId="6A4AA1C4" w:rsidR="00FC4C5B" w:rsidRPr="00213F49" w:rsidRDefault="00EA1B78" w:rsidP="003E3DF1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Ime</w:t>
            </w:r>
            <w:r w:rsidR="004C5AB8">
              <w:rPr>
                <w:rFonts w:ascii="Tahoma" w:eastAsia="Times New Roman" w:hAnsi="Tahoma" w:cs="Tahoma"/>
                <w:lang w:eastAsia="sl-SI"/>
              </w:rPr>
              <w:t xml:space="preserve"> </w:t>
            </w:r>
            <w:r>
              <w:rPr>
                <w:rFonts w:ascii="Tahoma" w:eastAsia="Times New Roman" w:hAnsi="Tahoma" w:cs="Tahoma"/>
                <w:lang w:eastAsia="sl-SI"/>
              </w:rPr>
              <w:t>i</w:t>
            </w:r>
            <w:r w:rsidR="004C5AB8">
              <w:rPr>
                <w:rFonts w:ascii="Tahoma" w:eastAsia="Times New Roman" w:hAnsi="Tahoma" w:cs="Tahoma"/>
                <w:lang w:eastAsia="sl-SI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prezime</w:t>
            </w:r>
            <w:proofErr w:type="spellEnd"/>
            <w:r w:rsidR="00FC4C5B" w:rsidRPr="00722331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14:paraId="6C5ABF98" w14:textId="77777777"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14:paraId="566B1A62" w14:textId="77777777" w:rsidTr="003E3DF1">
        <w:tc>
          <w:tcPr>
            <w:tcW w:w="2547" w:type="dxa"/>
          </w:tcPr>
          <w:p w14:paraId="56C18765" w14:textId="441D274C" w:rsidR="00FC4C5B" w:rsidRPr="00213F49" w:rsidRDefault="004C5AB8" w:rsidP="003E3DF1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Ad</w:t>
            </w:r>
            <w:r w:rsidR="00EA1B78">
              <w:rPr>
                <w:rFonts w:ascii="Tahoma" w:eastAsia="Times New Roman" w:hAnsi="Tahoma" w:cs="Tahoma"/>
                <w:lang w:eastAsia="sl-SI"/>
              </w:rPr>
              <w:t>resa</w:t>
            </w:r>
            <w:r w:rsidR="00FC4C5B" w:rsidRPr="00722331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14:paraId="59741C36" w14:textId="77777777"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14:paraId="717E5E92" w14:textId="77777777" w:rsidTr="003E3DF1">
        <w:tc>
          <w:tcPr>
            <w:tcW w:w="2547" w:type="dxa"/>
          </w:tcPr>
          <w:p w14:paraId="65E0087A" w14:textId="066DDC7F" w:rsidR="00FC4C5B" w:rsidRPr="00213F49" w:rsidRDefault="00FC4C5B" w:rsidP="004C5AB8">
            <w:pPr>
              <w:rPr>
                <w:rFonts w:ascii="Tahoma" w:eastAsia="Times New Roman" w:hAnsi="Tahoma" w:cs="Tahoma"/>
                <w:lang w:eastAsia="sl-SI"/>
              </w:rPr>
            </w:pPr>
            <w:r w:rsidRPr="00213F49">
              <w:rPr>
                <w:rFonts w:ascii="Tahoma" w:eastAsia="Times New Roman" w:hAnsi="Tahoma" w:cs="Tahoma"/>
                <w:lang w:eastAsia="sl-SI"/>
              </w:rPr>
              <w:t>E-</w:t>
            </w:r>
            <w:r w:rsidR="004C5AB8">
              <w:rPr>
                <w:rFonts w:ascii="Tahoma" w:eastAsia="Times New Roman" w:hAnsi="Tahoma" w:cs="Tahoma"/>
                <w:lang w:eastAsia="sl-SI"/>
              </w:rPr>
              <w:t>mail</w:t>
            </w:r>
            <w:r w:rsidR="00EA1B78">
              <w:rPr>
                <w:rFonts w:ascii="Tahoma" w:eastAsia="Times New Roman" w:hAnsi="Tahoma" w:cs="Tahoma"/>
                <w:lang w:eastAsia="sl-SI"/>
              </w:rPr>
              <w:t xml:space="preserve"> adresa</w:t>
            </w:r>
            <w:r w:rsidRPr="00722331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14:paraId="5EB21938" w14:textId="77777777"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14:paraId="77B3F214" w14:textId="77777777" w:rsidTr="003E3DF1">
        <w:tc>
          <w:tcPr>
            <w:tcW w:w="2547" w:type="dxa"/>
          </w:tcPr>
          <w:p w14:paraId="17FEF017" w14:textId="77777777" w:rsidR="00FC4C5B" w:rsidRPr="00213F49" w:rsidRDefault="004C5AB8" w:rsidP="003E3DF1">
            <w:pPr>
              <w:rPr>
                <w:rFonts w:ascii="Tahoma" w:eastAsia="Times New Roman" w:hAnsi="Tahoma" w:cs="Tahoma"/>
                <w:lang w:eastAsia="sl-SI"/>
              </w:rPr>
            </w:pP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Transaction</w:t>
            </w:r>
            <w:proofErr w:type="spellEnd"/>
            <w:r>
              <w:rPr>
                <w:rFonts w:ascii="Tahoma" w:eastAsia="Times New Roman" w:hAnsi="Tahoma" w:cs="Tahoma"/>
                <w:lang w:eastAsia="sl-SI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sl-SI"/>
              </w:rPr>
              <w:t>account</w:t>
            </w:r>
            <w:proofErr w:type="spellEnd"/>
            <w:r>
              <w:rPr>
                <w:rFonts w:ascii="Tahoma" w:eastAsia="Times New Roman" w:hAnsi="Tahoma" w:cs="Tahoma"/>
                <w:lang w:eastAsia="sl-SI"/>
              </w:rPr>
              <w:t>/Bank</w:t>
            </w:r>
            <w:r w:rsidR="00FC4C5B" w:rsidRPr="00213F49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14:paraId="2A4D6F4F" w14:textId="77777777"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</w:tbl>
    <w:p w14:paraId="4D5AD4F0" w14:textId="77777777"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14:paraId="30A7D5C7" w14:textId="77777777"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14:paraId="31C0FDEC" w14:textId="11CB5A29" w:rsidR="00FC4C5B" w:rsidRPr="00213F49" w:rsidRDefault="00EA1B78" w:rsidP="00FC4C5B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Mijesto</w:t>
      </w:r>
      <w:proofErr w:type="spellEnd"/>
      <w:r>
        <w:rPr>
          <w:rFonts w:ascii="Tahoma" w:hAnsi="Tahoma" w:cs="Tahoma"/>
        </w:rPr>
        <w:t xml:space="preserve"> i datum</w:t>
      </w:r>
      <w:r w:rsidR="00FC4C5B" w:rsidRPr="00213F49">
        <w:rPr>
          <w:rFonts w:ascii="Tahoma" w:hAnsi="Tahoma" w:cs="Tahoma"/>
        </w:rPr>
        <w:t xml:space="preserve">:                                                                          </w:t>
      </w:r>
      <w:r>
        <w:rPr>
          <w:rFonts w:ascii="Tahoma" w:hAnsi="Tahoma" w:cs="Tahoma"/>
        </w:rPr>
        <w:t xml:space="preserve">   </w:t>
      </w:r>
      <w:r w:rsidR="00FC4C5B" w:rsidRPr="00213F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</w:t>
      </w:r>
      <w:proofErr w:type="spellStart"/>
      <w:r>
        <w:rPr>
          <w:rFonts w:ascii="Tahoma" w:hAnsi="Tahoma" w:cs="Tahoma"/>
        </w:rPr>
        <w:t>Potpis</w:t>
      </w:r>
      <w:proofErr w:type="spellEnd"/>
      <w:r w:rsidR="00FC4C5B" w:rsidRPr="00213F49">
        <w:rPr>
          <w:rFonts w:ascii="Tahoma" w:hAnsi="Tahoma" w:cs="Tahoma"/>
        </w:rPr>
        <w:t xml:space="preserve">: </w:t>
      </w:r>
    </w:p>
    <w:p w14:paraId="53DA1D47" w14:textId="3B09BB9D" w:rsidR="00FC4C5B" w:rsidRDefault="00FC4C5B" w:rsidP="00FC4C5B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(</w:t>
      </w:r>
      <w:r w:rsidR="00EA1B78">
        <w:rPr>
          <w:rFonts w:ascii="Tahoma" w:hAnsi="Tahoma" w:cs="Tahoma"/>
          <w:sz w:val="16"/>
          <w:szCs w:val="16"/>
        </w:rPr>
        <w:t xml:space="preserve">Ako se </w:t>
      </w:r>
      <w:proofErr w:type="spellStart"/>
      <w:r w:rsidR="00EA1B78">
        <w:rPr>
          <w:rFonts w:ascii="Tahoma" w:hAnsi="Tahoma" w:cs="Tahoma"/>
          <w:sz w:val="16"/>
          <w:szCs w:val="16"/>
        </w:rPr>
        <w:t>obrazac</w:t>
      </w:r>
      <w:proofErr w:type="spellEnd"/>
      <w:r w:rsidR="00EA1B7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EA1B78">
        <w:rPr>
          <w:rFonts w:ascii="Tahoma" w:hAnsi="Tahoma" w:cs="Tahoma"/>
          <w:sz w:val="16"/>
          <w:szCs w:val="16"/>
        </w:rPr>
        <w:t>šalje</w:t>
      </w:r>
      <w:proofErr w:type="spellEnd"/>
      <w:r w:rsidR="00EA1B7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EA1B78">
        <w:rPr>
          <w:rFonts w:ascii="Tahoma" w:hAnsi="Tahoma" w:cs="Tahoma"/>
          <w:sz w:val="16"/>
          <w:szCs w:val="16"/>
        </w:rPr>
        <w:t>redovnom</w:t>
      </w:r>
      <w:proofErr w:type="spellEnd"/>
      <w:r w:rsidR="00EA1B7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EA1B78">
        <w:rPr>
          <w:rFonts w:ascii="Tahoma" w:hAnsi="Tahoma" w:cs="Tahoma"/>
          <w:sz w:val="16"/>
          <w:szCs w:val="16"/>
        </w:rPr>
        <w:t>poštom</w:t>
      </w:r>
      <w:proofErr w:type="spellEnd"/>
      <w:r w:rsidRPr="00213F49">
        <w:rPr>
          <w:rFonts w:ascii="Tahoma" w:hAnsi="Tahoma" w:cs="Tahoma"/>
          <w:sz w:val="16"/>
          <w:szCs w:val="16"/>
        </w:rPr>
        <w:t xml:space="preserve">) </w:t>
      </w:r>
    </w:p>
    <w:p w14:paraId="71A1FEC3" w14:textId="77777777" w:rsidR="00FC4C5B" w:rsidRDefault="00FC4C5B" w:rsidP="00FC4C5B">
      <w:pPr>
        <w:spacing w:after="0"/>
        <w:rPr>
          <w:rFonts w:ascii="Tahoma" w:hAnsi="Tahoma" w:cs="Tahoma"/>
          <w:sz w:val="16"/>
          <w:szCs w:val="16"/>
        </w:rPr>
      </w:pPr>
    </w:p>
    <w:p w14:paraId="6EB7741A" w14:textId="01FC0A9F" w:rsidR="00E57D60" w:rsidRDefault="00E57D60" w:rsidP="00B6610F">
      <w:pPr>
        <w:ind w:right="426"/>
        <w:rPr>
          <w:lang w:val="en-US"/>
        </w:rPr>
      </w:pPr>
    </w:p>
    <w:sectPr w:rsidR="00E57D60" w:rsidSect="00B17CAA">
      <w:footerReference w:type="default" r:id="rId8"/>
      <w:pgSz w:w="11906" w:h="16838"/>
      <w:pgMar w:top="1418" w:right="851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E7073" w14:textId="77777777" w:rsidR="00D2520E" w:rsidRDefault="00D2520E" w:rsidP="00DA68B4">
      <w:pPr>
        <w:spacing w:after="0" w:line="240" w:lineRule="auto"/>
      </w:pPr>
      <w:r>
        <w:separator/>
      </w:r>
    </w:p>
  </w:endnote>
  <w:endnote w:type="continuationSeparator" w:id="0">
    <w:p w14:paraId="0483E8A5" w14:textId="77777777" w:rsidR="00D2520E" w:rsidRDefault="00D2520E" w:rsidP="00DA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D2EE" w14:textId="1D0B8F3C" w:rsidR="00180848" w:rsidRDefault="00CE3143" w:rsidP="00180848">
    <w:pPr>
      <w:pStyle w:val="Noga"/>
      <w:jc w:val="center"/>
    </w:pPr>
    <w:r>
      <w:t>EMMA</w:t>
    </w:r>
    <w:r w:rsidR="00180848">
      <w:t xml:space="preserve"> </w:t>
    </w:r>
    <w:proofErr w:type="spellStart"/>
    <w:r w:rsidR="00180848">
      <w:t>d.o.o</w:t>
    </w:r>
    <w:proofErr w:type="spellEnd"/>
    <w:r w:rsidR="00180848">
      <w:t xml:space="preserve">., </w:t>
    </w:r>
    <w:r w:rsidR="00180848" w:rsidRPr="004A024E">
      <w:t>Sloveni</w:t>
    </w:r>
    <w:r w:rsidR="00AB4D91">
      <w:t>j</w:t>
    </w:r>
    <w:r w:rsidR="00180848" w:rsidRPr="004A024E">
      <w:t xml:space="preserve">a  |  </w:t>
    </w:r>
    <w:r w:rsidR="00B17CAA">
      <w:rPr>
        <w:rStyle w:val="Hiperpovezava"/>
        <w:color w:val="auto"/>
        <w:u w:val="none"/>
      </w:rPr>
      <w:t>www.</w:t>
    </w:r>
    <w:r>
      <w:rPr>
        <w:rStyle w:val="Hiperpovezava"/>
        <w:color w:val="auto"/>
        <w:u w:val="none"/>
      </w:rPr>
      <w:t>vestina.eu</w:t>
    </w:r>
    <w:r w:rsidR="00180848" w:rsidRPr="00AB4D91">
      <w:t xml:space="preserve">  |  </w:t>
    </w:r>
    <w:r w:rsidR="00B17CAA">
      <w:t>shop@</w:t>
    </w:r>
    <w:r>
      <w:t>emma.si</w:t>
    </w:r>
    <w:r w:rsidR="00180848" w:rsidRPr="00180848">
      <w:t xml:space="preserve"> |</w:t>
    </w:r>
    <w:sdt>
      <w:sdtPr>
        <w:id w:val="431039099"/>
        <w:docPartObj>
          <w:docPartGallery w:val="Page Numbers (Bottom of Page)"/>
          <w:docPartUnique/>
        </w:docPartObj>
      </w:sdtPr>
      <w:sdtEndPr/>
      <w:sdtContent>
        <w:r w:rsidR="00FC4C5B">
          <w:rPr>
            <w:noProof/>
            <w:lang w:eastAsia="sl-SI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698D4A7" wp14:editId="2022CF9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8324FA" w14:textId="77777777" w:rsidR="00180848" w:rsidRDefault="008E3EA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E122A2" w:rsidRPr="00E122A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698D4A7" id="Group 1" o:spid="_x0000_s1026" style="position:absolute;left:0;text-align:left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28324FA" w14:textId="77777777" w:rsidR="00180848" w:rsidRDefault="008E3EA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122A2" w:rsidRPr="00E122A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kowgAAANoAAAAPAAAAZHJzL2Rvd25yZXYueG1sRI9Pi8Iw&#10;FMTvwn6H8Bb2Ippax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Axmzko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sdtContent>
    </w:sdt>
    <w:r w:rsidR="004A024E">
      <w:t xml:space="preserve"> </w:t>
    </w:r>
    <w:r w:rsidR="00AB4D91">
      <w:t xml:space="preserve">t: </w:t>
    </w:r>
    <w:r w:rsidR="00B17CAA">
      <w:t>0</w:t>
    </w:r>
    <w:r>
      <w:t>30 46 47 48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49289" w14:textId="77777777" w:rsidR="00D2520E" w:rsidRDefault="00D2520E" w:rsidP="00DA68B4">
      <w:pPr>
        <w:spacing w:after="0" w:line="240" w:lineRule="auto"/>
      </w:pPr>
      <w:r>
        <w:separator/>
      </w:r>
    </w:p>
  </w:footnote>
  <w:footnote w:type="continuationSeparator" w:id="0">
    <w:p w14:paraId="5AE9BD50" w14:textId="77777777" w:rsidR="00D2520E" w:rsidRDefault="00D2520E" w:rsidP="00DA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23695"/>
    <w:multiLevelType w:val="hybridMultilevel"/>
    <w:tmpl w:val="644A0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4A14"/>
    <w:multiLevelType w:val="hybridMultilevel"/>
    <w:tmpl w:val="34E6EA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F7B5F"/>
    <w:multiLevelType w:val="hybridMultilevel"/>
    <w:tmpl w:val="82AC7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B4"/>
    <w:rsid w:val="00001D0D"/>
    <w:rsid w:val="000207B6"/>
    <w:rsid w:val="00021EAF"/>
    <w:rsid w:val="0003367C"/>
    <w:rsid w:val="00041666"/>
    <w:rsid w:val="0007531B"/>
    <w:rsid w:val="000C38D8"/>
    <w:rsid w:val="000F0725"/>
    <w:rsid w:val="000F326F"/>
    <w:rsid w:val="00180848"/>
    <w:rsid w:val="001D0847"/>
    <w:rsid w:val="001D5816"/>
    <w:rsid w:val="002E65C6"/>
    <w:rsid w:val="00395F55"/>
    <w:rsid w:val="004825BB"/>
    <w:rsid w:val="004A024E"/>
    <w:rsid w:val="004B298C"/>
    <w:rsid w:val="004B6993"/>
    <w:rsid w:val="004C5AB8"/>
    <w:rsid w:val="004E28AB"/>
    <w:rsid w:val="004E6B3C"/>
    <w:rsid w:val="00560C18"/>
    <w:rsid w:val="00562C53"/>
    <w:rsid w:val="00580848"/>
    <w:rsid w:val="00605E9F"/>
    <w:rsid w:val="006D1808"/>
    <w:rsid w:val="00751208"/>
    <w:rsid w:val="007822DE"/>
    <w:rsid w:val="007C7B3A"/>
    <w:rsid w:val="007F0D27"/>
    <w:rsid w:val="008B11FF"/>
    <w:rsid w:val="008C1FD6"/>
    <w:rsid w:val="008E3EA3"/>
    <w:rsid w:val="009300F0"/>
    <w:rsid w:val="00970721"/>
    <w:rsid w:val="009A33D1"/>
    <w:rsid w:val="009B6775"/>
    <w:rsid w:val="009B6E11"/>
    <w:rsid w:val="009F04A5"/>
    <w:rsid w:val="00A051D1"/>
    <w:rsid w:val="00AB4D91"/>
    <w:rsid w:val="00AD58B2"/>
    <w:rsid w:val="00B01716"/>
    <w:rsid w:val="00B05226"/>
    <w:rsid w:val="00B17CAA"/>
    <w:rsid w:val="00B46F78"/>
    <w:rsid w:val="00B6610F"/>
    <w:rsid w:val="00B8664F"/>
    <w:rsid w:val="00BB64B9"/>
    <w:rsid w:val="00BC1FCD"/>
    <w:rsid w:val="00C11D9F"/>
    <w:rsid w:val="00C66973"/>
    <w:rsid w:val="00CB1FE6"/>
    <w:rsid w:val="00CE3143"/>
    <w:rsid w:val="00D2520E"/>
    <w:rsid w:val="00D25FAA"/>
    <w:rsid w:val="00DA68B4"/>
    <w:rsid w:val="00DB478C"/>
    <w:rsid w:val="00DC4585"/>
    <w:rsid w:val="00DD1703"/>
    <w:rsid w:val="00DD5B93"/>
    <w:rsid w:val="00E122A2"/>
    <w:rsid w:val="00E26895"/>
    <w:rsid w:val="00E57D60"/>
    <w:rsid w:val="00EA1B78"/>
    <w:rsid w:val="00EE2D7A"/>
    <w:rsid w:val="00F740AE"/>
    <w:rsid w:val="00FB2624"/>
    <w:rsid w:val="00FB7E23"/>
    <w:rsid w:val="00FC4C5B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EE23F"/>
  <w15:docId w15:val="{B5480FF7-876C-4185-BBF5-1A2D104A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7E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68B4"/>
  </w:style>
  <w:style w:type="paragraph" w:styleId="Noga">
    <w:name w:val="footer"/>
    <w:basedOn w:val="Navaden"/>
    <w:link w:val="NogaZnak"/>
    <w:uiPriority w:val="99"/>
    <w:unhideWhenUsed/>
    <w:rsid w:val="00DA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68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8B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B6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6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B6610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28AB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001D0D"/>
    <w:pPr>
      <w:spacing w:after="0" w:line="240" w:lineRule="auto"/>
    </w:pPr>
    <w:rPr>
      <w:rFonts w:eastAsiaTheme="minorEastAsi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01D0D"/>
    <w:rPr>
      <w:rFonts w:eastAsiaTheme="minorEastAsia"/>
    </w:rPr>
  </w:style>
  <w:style w:type="character" w:customStyle="1" w:styleId="xbe">
    <w:name w:val="_xbe"/>
    <w:basedOn w:val="Privzetapisavaodstavka"/>
    <w:rsid w:val="00FC4C5B"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F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F04A5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Urška Babič | EMMA</cp:lastModifiedBy>
  <cp:revision>2</cp:revision>
  <cp:lastPrinted>2021-03-12T12:55:00Z</cp:lastPrinted>
  <dcterms:created xsi:type="dcterms:W3CDTF">2021-03-12T13:08:00Z</dcterms:created>
  <dcterms:modified xsi:type="dcterms:W3CDTF">2021-03-12T13:08:00Z</dcterms:modified>
</cp:coreProperties>
</file>